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C1C4CB" w14:textId="77777777" w:rsidR="00DD2E86" w:rsidRPr="00DD2E86" w:rsidRDefault="00DD2E86" w:rsidP="00DD2E86">
      <w:pPr>
        <w:widowControl w:val="0"/>
        <w:autoSpaceDE w:val="0"/>
        <w:autoSpaceDN w:val="0"/>
        <w:spacing w:before="65" w:after="0" w:line="240" w:lineRule="auto"/>
        <w:ind w:left="2141" w:right="262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2E86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</w:t>
      </w:r>
      <w:r w:rsidRPr="00DD2E8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D2E86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DD2E8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D2E86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DD2E8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D2E86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программе</w:t>
      </w:r>
      <w:r w:rsidRPr="00DD2E8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D2E86">
        <w:rPr>
          <w:rFonts w:ascii="Times New Roman" w:eastAsia="Times New Roman" w:hAnsi="Times New Roman" w:cs="Times New Roman"/>
          <w:b/>
          <w:bCs/>
          <w:sz w:val="24"/>
          <w:szCs w:val="24"/>
        </w:rPr>
        <w:t>по изобразительному искусству,</w:t>
      </w:r>
      <w:r w:rsidRPr="00DD2E8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D2E8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D2E86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14:paraId="56A77E74" w14:textId="77777777" w:rsidR="00DD2E86" w:rsidRPr="00DD2E86" w:rsidRDefault="00DD2E86" w:rsidP="00DD2E8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tbl>
      <w:tblPr>
        <w:tblStyle w:val="TableNormal"/>
        <w:tblpPr w:leftFromText="180" w:rightFromText="180" w:vertAnchor="text" w:horzAnchor="margin" w:tblpXSpec="center" w:tblpY="6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518"/>
      </w:tblGrid>
      <w:tr w:rsidR="00DD2E86" w:rsidRPr="00DD2E86" w14:paraId="737228DB" w14:textId="77777777" w:rsidTr="00727533">
        <w:trPr>
          <w:trHeight w:val="275"/>
        </w:trPr>
        <w:tc>
          <w:tcPr>
            <w:tcW w:w="2835" w:type="dxa"/>
          </w:tcPr>
          <w:p w14:paraId="72AB18C1" w14:textId="77777777" w:rsidR="00DD2E86" w:rsidRPr="00DD2E86" w:rsidRDefault="00DD2E86" w:rsidP="00DD2E86">
            <w:pPr>
              <w:spacing w:line="256" w:lineRule="exact"/>
              <w:ind w:left="-846" w:firstLine="95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Предмет</w:t>
            </w:r>
            <w:proofErr w:type="spellEnd"/>
          </w:p>
        </w:tc>
        <w:tc>
          <w:tcPr>
            <w:tcW w:w="7518" w:type="dxa"/>
          </w:tcPr>
          <w:p w14:paraId="28E1A48B" w14:textId="77777777" w:rsidR="00DD2E86" w:rsidRPr="00DD2E86" w:rsidRDefault="00DD2E86" w:rsidP="00DD2E86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Изобразительное</w:t>
            </w:r>
            <w:proofErr w:type="spellEnd"/>
            <w:r w:rsidRPr="00DD2E8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искусство</w:t>
            </w:r>
            <w:proofErr w:type="spellEnd"/>
          </w:p>
        </w:tc>
      </w:tr>
      <w:tr w:rsidR="00DD2E86" w:rsidRPr="00DD2E86" w14:paraId="2EC8F228" w14:textId="77777777" w:rsidTr="00727533">
        <w:trPr>
          <w:trHeight w:val="275"/>
        </w:trPr>
        <w:tc>
          <w:tcPr>
            <w:tcW w:w="2835" w:type="dxa"/>
          </w:tcPr>
          <w:p w14:paraId="7D965AE2" w14:textId="77777777" w:rsidR="00DD2E86" w:rsidRPr="00DD2E86" w:rsidRDefault="00DD2E86" w:rsidP="00DD2E86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  <w:tc>
          <w:tcPr>
            <w:tcW w:w="7518" w:type="dxa"/>
          </w:tcPr>
          <w:p w14:paraId="0C297DBA" w14:textId="77777777" w:rsidR="00DD2E86" w:rsidRPr="00DD2E86" w:rsidRDefault="00DD2E86" w:rsidP="00DD2E86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</w:tr>
      <w:tr w:rsidR="00DD2E86" w:rsidRPr="00DD2E86" w14:paraId="5F8E2D25" w14:textId="77777777" w:rsidTr="00727533">
        <w:trPr>
          <w:trHeight w:val="275"/>
        </w:trPr>
        <w:tc>
          <w:tcPr>
            <w:tcW w:w="2835" w:type="dxa"/>
          </w:tcPr>
          <w:p w14:paraId="6DFEBB1A" w14:textId="77777777" w:rsidR="00DD2E86" w:rsidRPr="00DD2E86" w:rsidRDefault="00DD2E86" w:rsidP="00DD2E86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Уровень</w:t>
            </w:r>
            <w:proofErr w:type="spellEnd"/>
            <w:r w:rsidRPr="00DD2E8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освоения</w:t>
            </w:r>
            <w:proofErr w:type="spellEnd"/>
          </w:p>
        </w:tc>
        <w:tc>
          <w:tcPr>
            <w:tcW w:w="7518" w:type="dxa"/>
          </w:tcPr>
          <w:p w14:paraId="605CB4BA" w14:textId="77777777" w:rsidR="00DD2E86" w:rsidRPr="00DD2E86" w:rsidRDefault="00DD2E86" w:rsidP="00DD2E86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  <w:proofErr w:type="spellEnd"/>
          </w:p>
        </w:tc>
      </w:tr>
      <w:tr w:rsidR="00DD2E86" w:rsidRPr="00DD2E86" w14:paraId="4944DA48" w14:textId="77777777" w:rsidTr="00727533">
        <w:trPr>
          <w:trHeight w:val="10453"/>
        </w:trPr>
        <w:tc>
          <w:tcPr>
            <w:tcW w:w="2835" w:type="dxa"/>
          </w:tcPr>
          <w:p w14:paraId="6C66BBA8" w14:textId="77777777" w:rsidR="00DD2E86" w:rsidRPr="00DD2E86" w:rsidRDefault="00DD2E86" w:rsidP="00DD2E86">
            <w:pPr>
              <w:ind w:left="112" w:right="5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Нормативная база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DD2E86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DD2E86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рассмотрены</w:t>
            </w:r>
          </w:p>
          <w:p w14:paraId="3C3A065B" w14:textId="77777777" w:rsidR="00DD2E86" w:rsidRPr="00DD2E86" w:rsidRDefault="00DD2E86" w:rsidP="00DD2E86">
            <w:pPr>
              <w:ind w:left="112" w:righ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29.08.2023(протокол №1),</w:t>
            </w:r>
            <w:r w:rsidRPr="00DD2E86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согласованы с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заместителем директора</w:t>
            </w:r>
            <w:r w:rsidRPr="00DD2E86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01.09.2023, утверждены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 директора от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 №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291/ОД</w:t>
            </w:r>
          </w:p>
        </w:tc>
        <w:tc>
          <w:tcPr>
            <w:tcW w:w="7518" w:type="dxa"/>
          </w:tcPr>
          <w:p w14:paraId="1912A14F" w14:textId="77777777" w:rsidR="00DD2E86" w:rsidRPr="00DD2E86" w:rsidRDefault="00DD2E86" w:rsidP="00DD2E86">
            <w:pPr>
              <w:ind w:left="141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Рабочая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программа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литературному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чтению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составлена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основании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следующих</w:t>
            </w:r>
            <w:r w:rsidRPr="00DD2E8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нормативно</w:t>
            </w:r>
            <w:r w:rsidRPr="00DD2E86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правовых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документов:</w:t>
            </w:r>
          </w:p>
          <w:p w14:paraId="7AC31BC7" w14:textId="77777777" w:rsidR="00DD2E86" w:rsidRPr="00DD2E86" w:rsidRDefault="00DD2E86" w:rsidP="00DD2E86">
            <w:pPr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 закон «Об образовании в Российской Федерации» от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29.12.2012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273-ФЗ.</w:t>
            </w:r>
          </w:p>
          <w:p w14:paraId="2A0D9775" w14:textId="77777777" w:rsidR="00DD2E86" w:rsidRPr="00DD2E86" w:rsidRDefault="00DD2E86" w:rsidP="00DD2E86">
            <w:pPr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 Министерства просвещения РФ от 31 мая 2021 г. № 286 «Об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государственного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образовательного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стандарта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 общего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образования».</w:t>
            </w:r>
          </w:p>
          <w:p w14:paraId="66782836" w14:textId="77777777" w:rsidR="00DD2E86" w:rsidRPr="00DD2E86" w:rsidRDefault="00DD2E86" w:rsidP="00DD2E86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18.07.2022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569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«О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внесении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изменений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государственный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образовательный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утвержденный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от 31 мая 2021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286».</w:t>
            </w:r>
          </w:p>
          <w:p w14:paraId="2AAB8F1D" w14:textId="77777777" w:rsidR="00DD2E86" w:rsidRPr="00DD2E86" w:rsidRDefault="00DD2E86" w:rsidP="00DD2E86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18.05.2023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372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федеральной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образовательной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 общего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образования».</w:t>
            </w:r>
          </w:p>
          <w:p w14:paraId="129E09CE" w14:textId="77777777" w:rsidR="00DD2E86" w:rsidRPr="00DD2E86" w:rsidRDefault="00DD2E86" w:rsidP="00DD2E86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Минпросвещения</w:t>
            </w:r>
            <w:proofErr w:type="spellEnd"/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21.09.2022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858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перечня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учебников,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допущенных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использованию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реализации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имеющих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государственную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аккредитацию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образовательных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общего,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основного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общего,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среднего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организациями,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осуществляющими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образовательную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деятельность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установления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предельного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срока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 w:rsidRPr="00DD2E86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исключенных</w:t>
            </w:r>
            <w:r w:rsidRPr="00DD2E86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учебников».</w:t>
            </w:r>
          </w:p>
          <w:p w14:paraId="53EAD523" w14:textId="77777777" w:rsidR="00DD2E86" w:rsidRPr="00DD2E86" w:rsidRDefault="00DD2E86" w:rsidP="00DD2E86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ООП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НОО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муниципального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автономного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общеобразовательного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учреждения Горьковской средней общеобразовательной школы Тюменского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муниципального района.</w:t>
            </w:r>
          </w:p>
          <w:p w14:paraId="72FF8D7B" w14:textId="1D93C013" w:rsidR="00DD2E86" w:rsidRPr="0097532A" w:rsidRDefault="00DD2E86" w:rsidP="00DD2E86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/>
              <w:jc w:val="both"/>
              <w:rPr>
                <w:sz w:val="24"/>
                <w:lang w:val="ru-RU"/>
              </w:rPr>
            </w:pPr>
            <w:r w:rsidRPr="0097532A">
              <w:rPr>
                <w:sz w:val="24"/>
                <w:lang w:val="ru-RU"/>
              </w:rPr>
              <w:t>Учебный</w:t>
            </w:r>
            <w:r w:rsidRPr="0097532A">
              <w:rPr>
                <w:spacing w:val="1"/>
                <w:sz w:val="24"/>
                <w:lang w:val="ru-RU"/>
              </w:rPr>
              <w:t xml:space="preserve"> </w:t>
            </w:r>
            <w:r w:rsidRPr="0097532A">
              <w:rPr>
                <w:sz w:val="24"/>
                <w:lang w:val="ru-RU"/>
              </w:rPr>
              <w:t>план</w:t>
            </w:r>
            <w:r w:rsidRPr="0097532A">
              <w:rPr>
                <w:spacing w:val="1"/>
                <w:sz w:val="24"/>
                <w:lang w:val="ru-RU"/>
              </w:rPr>
              <w:t xml:space="preserve"> </w:t>
            </w:r>
            <w:r w:rsidRPr="0097532A">
              <w:rPr>
                <w:sz w:val="24"/>
                <w:lang w:val="ru-RU"/>
              </w:rPr>
              <w:t>МАОУ</w:t>
            </w:r>
            <w:r w:rsidRPr="0097532A">
              <w:rPr>
                <w:spacing w:val="1"/>
                <w:sz w:val="24"/>
                <w:lang w:val="ru-RU"/>
              </w:rPr>
              <w:t xml:space="preserve"> </w:t>
            </w:r>
            <w:r w:rsidRPr="0097532A">
              <w:rPr>
                <w:sz w:val="24"/>
                <w:lang w:val="ru-RU"/>
              </w:rPr>
              <w:t>Горьковской</w:t>
            </w:r>
            <w:r w:rsidRPr="0097532A">
              <w:rPr>
                <w:spacing w:val="1"/>
                <w:sz w:val="24"/>
                <w:lang w:val="ru-RU"/>
              </w:rPr>
              <w:t xml:space="preserve"> </w:t>
            </w:r>
            <w:r w:rsidRPr="0097532A">
              <w:rPr>
                <w:sz w:val="24"/>
                <w:lang w:val="ru-RU"/>
              </w:rPr>
              <w:t>СОШ Тюменского муниципального р</w:t>
            </w:r>
            <w:r w:rsidR="00552011">
              <w:rPr>
                <w:sz w:val="24"/>
                <w:lang w:val="ru-RU"/>
              </w:rPr>
              <w:t xml:space="preserve">айона </w:t>
            </w:r>
            <w:bookmarkStart w:id="0" w:name="_GoBack"/>
            <w:bookmarkEnd w:id="0"/>
            <w:r w:rsidRPr="0097532A">
              <w:rPr>
                <w:sz w:val="24"/>
                <w:lang w:val="ru-RU"/>
              </w:rPr>
              <w:t>на 2023 – 2024 учебный год, согласованный Управляющим советом МАОУ Горьковской СОШ от 18.2023 г. протокол № 13 и</w:t>
            </w:r>
            <w:r w:rsidRPr="0097532A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97532A">
              <w:rPr>
                <w:spacing w:val="1"/>
                <w:sz w:val="24"/>
                <w:lang w:val="ru-RU"/>
              </w:rPr>
              <w:t xml:space="preserve">утверждённый  </w:t>
            </w:r>
            <w:r w:rsidRPr="0097532A">
              <w:rPr>
                <w:sz w:val="24"/>
                <w:lang w:val="ru-RU"/>
              </w:rPr>
              <w:t>директором</w:t>
            </w:r>
            <w:proofErr w:type="gramEnd"/>
            <w:r w:rsidRPr="0097532A">
              <w:rPr>
                <w:sz w:val="24"/>
                <w:lang w:val="ru-RU"/>
              </w:rPr>
              <w:t xml:space="preserve"> МАОУ Горьковской СОШ  22.08.2023г. приказ №</w:t>
            </w:r>
            <w:r w:rsidRPr="0097532A">
              <w:rPr>
                <w:spacing w:val="-2"/>
                <w:sz w:val="24"/>
                <w:lang w:val="ru-RU"/>
              </w:rPr>
              <w:t xml:space="preserve"> </w:t>
            </w:r>
            <w:r w:rsidRPr="0097532A">
              <w:rPr>
                <w:sz w:val="24"/>
                <w:lang w:val="ru-RU"/>
              </w:rPr>
              <w:t>224/ОД.</w:t>
            </w:r>
          </w:p>
          <w:p w14:paraId="50E3ABDB" w14:textId="77777777" w:rsidR="00DD2E86" w:rsidRPr="00DD2E86" w:rsidRDefault="00DD2E86" w:rsidP="00DD2E86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5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hAnsi="Times New Roman" w:cs="Times New Roman"/>
                <w:sz w:val="24"/>
                <w:lang w:val="ru-RU"/>
              </w:rPr>
              <w:t>Положение</w:t>
            </w:r>
            <w:r w:rsidRPr="00DD2E86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DD2E86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hAnsi="Times New Roman" w:cs="Times New Roman"/>
                <w:sz w:val="24"/>
                <w:lang w:val="ru-RU"/>
              </w:rPr>
              <w:t>рабочей</w:t>
            </w:r>
            <w:r w:rsidRPr="00DD2E86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hAnsi="Times New Roman" w:cs="Times New Roman"/>
                <w:sz w:val="24"/>
                <w:lang w:val="ru-RU"/>
              </w:rPr>
              <w:t>программе</w:t>
            </w:r>
            <w:r w:rsidRPr="00DD2E86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hAnsi="Times New Roman" w:cs="Times New Roman"/>
                <w:sz w:val="24"/>
                <w:lang w:val="ru-RU"/>
              </w:rPr>
              <w:t>утвержденное</w:t>
            </w:r>
            <w:r w:rsidRPr="00DD2E86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hAnsi="Times New Roman" w:cs="Times New Roman"/>
                <w:sz w:val="24"/>
                <w:lang w:val="ru-RU"/>
              </w:rPr>
              <w:t>приказом</w:t>
            </w:r>
            <w:r w:rsidRPr="00DD2E86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hAnsi="Times New Roman" w:cs="Times New Roman"/>
                <w:sz w:val="24"/>
                <w:lang w:val="ru-RU"/>
              </w:rPr>
              <w:t xml:space="preserve">директора от 09.08.2022г. </w:t>
            </w:r>
            <w:r w:rsidRPr="00DD2E86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hAnsi="Times New Roman" w:cs="Times New Roman"/>
                <w:sz w:val="24"/>
              </w:rPr>
              <w:t>№</w:t>
            </w:r>
            <w:r w:rsidRPr="00DD2E8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D2E86">
              <w:rPr>
                <w:rFonts w:ascii="Times New Roman" w:hAnsi="Times New Roman" w:cs="Times New Roman"/>
                <w:sz w:val="24"/>
              </w:rPr>
              <w:t>224/ОД.</w:t>
            </w:r>
          </w:p>
        </w:tc>
      </w:tr>
      <w:tr w:rsidR="00DD2E86" w:rsidRPr="00DD2E86" w14:paraId="57E94AA7" w14:textId="77777777" w:rsidTr="00727533">
        <w:trPr>
          <w:trHeight w:val="1007"/>
        </w:trPr>
        <w:tc>
          <w:tcPr>
            <w:tcW w:w="2835" w:type="dxa"/>
          </w:tcPr>
          <w:p w14:paraId="2C5FD764" w14:textId="77777777" w:rsidR="00DD2E86" w:rsidRDefault="0097532A" w:rsidP="00DD2E86">
            <w:pPr>
              <w:ind w:left="112" w:right="3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</w:t>
            </w:r>
          </w:p>
          <w:p w14:paraId="7176E14F" w14:textId="2FECD97A" w:rsidR="0097532A" w:rsidRPr="00DD2E86" w:rsidRDefault="0097532A" w:rsidP="00DD2E86">
            <w:pPr>
              <w:ind w:left="112" w:right="3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7518" w:type="dxa"/>
          </w:tcPr>
          <w:p w14:paraId="78AE75C7" w14:textId="77777777" w:rsidR="00DD2E86" w:rsidRPr="00DD2E86" w:rsidRDefault="00DD2E86" w:rsidP="00DD2E86">
            <w:pPr>
              <w:ind w:left="112" w:right="9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Изобразительное искусство: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класс: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общеобразовательных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учреждений</w:t>
            </w:r>
            <w:proofErr w:type="gramStart"/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>Неменская</w:t>
            </w:r>
            <w:proofErr w:type="spellEnd"/>
            <w:proofErr w:type="gramEnd"/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Л.А. / Под ред. </w:t>
            </w:r>
            <w:proofErr w:type="spellStart"/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>Неменского</w:t>
            </w:r>
            <w:proofErr w:type="spellEnd"/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Б.М. Изобразительное искусство. Ты изображаешь, украшаешь и строишь. 2 класс, Просвещение, 2019</w:t>
            </w:r>
          </w:p>
        </w:tc>
      </w:tr>
      <w:tr w:rsidR="00DD2E86" w:rsidRPr="00DD2E86" w14:paraId="52F29D0B" w14:textId="77777777" w:rsidTr="00727533">
        <w:trPr>
          <w:trHeight w:val="830"/>
        </w:trPr>
        <w:tc>
          <w:tcPr>
            <w:tcW w:w="2835" w:type="dxa"/>
          </w:tcPr>
          <w:p w14:paraId="2BE1D025" w14:textId="77777777" w:rsidR="00DD2E86" w:rsidRPr="00DD2E86" w:rsidRDefault="00DD2E86" w:rsidP="00DD2E86">
            <w:pPr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</w:p>
          <w:p w14:paraId="10FAEF5D" w14:textId="77777777" w:rsidR="00DD2E86" w:rsidRPr="00DD2E86" w:rsidRDefault="00DD2E86" w:rsidP="00DD2E86">
            <w:pPr>
              <w:spacing w:line="270" w:lineRule="atLeast"/>
              <w:ind w:left="112" w:right="6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предмета в учебном</w:t>
            </w:r>
            <w:r w:rsidRPr="00DD2E86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плане</w:t>
            </w:r>
          </w:p>
        </w:tc>
        <w:tc>
          <w:tcPr>
            <w:tcW w:w="7518" w:type="dxa"/>
          </w:tcPr>
          <w:p w14:paraId="05BD870C" w14:textId="77777777" w:rsidR="00DD2E86" w:rsidRPr="00DD2E86" w:rsidRDefault="00DD2E86" w:rsidP="00DD2E86">
            <w:pPr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DD2E86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учебным планом МАОУ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Горьковской СОШ</w:t>
            </w:r>
            <w:r w:rsidRPr="00DD2E86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DD2E86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D2E86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классе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отводится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4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часа в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год,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</w:t>
            </w:r>
            <w:r w:rsidRPr="00DD2E8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неделю.</w:t>
            </w:r>
          </w:p>
        </w:tc>
      </w:tr>
    </w:tbl>
    <w:p w14:paraId="407F85FD" w14:textId="77777777" w:rsidR="00DD2E86" w:rsidRPr="00DD2E86" w:rsidRDefault="00DD2E86" w:rsidP="00DD2E86">
      <w:pPr>
        <w:widowControl w:val="0"/>
        <w:autoSpaceDE w:val="0"/>
        <w:autoSpaceDN w:val="0"/>
        <w:spacing w:after="0" w:line="240" w:lineRule="auto"/>
        <w:ind w:left="2141" w:right="262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2E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(в</w:t>
      </w:r>
      <w:r w:rsidRPr="00DD2E8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D2E86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соответствии</w:t>
      </w:r>
      <w:r w:rsidRPr="00DD2E8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D2E86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DD2E8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D2E86">
        <w:rPr>
          <w:rFonts w:ascii="Times New Roman" w:eastAsia="Times New Roman" w:hAnsi="Times New Roman" w:cs="Times New Roman"/>
          <w:b/>
          <w:bCs/>
          <w:sz w:val="24"/>
          <w:szCs w:val="24"/>
        </w:rPr>
        <w:t>ФГОС</w:t>
      </w:r>
      <w:r w:rsidRPr="00DD2E8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D2E86">
        <w:rPr>
          <w:rFonts w:ascii="Times New Roman" w:eastAsia="Times New Roman" w:hAnsi="Times New Roman" w:cs="Times New Roman"/>
          <w:b/>
          <w:bCs/>
          <w:sz w:val="24"/>
          <w:szCs w:val="24"/>
        </w:rPr>
        <w:t>НОО)</w:t>
      </w:r>
    </w:p>
    <w:p w14:paraId="77441053" w14:textId="77777777" w:rsidR="00DD2E86" w:rsidRPr="00DD2E86" w:rsidRDefault="00DD2E86" w:rsidP="00DD2E8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0933430E" w14:textId="77777777" w:rsidR="00DD2E86" w:rsidRPr="00DD2E86" w:rsidRDefault="00DD2E86" w:rsidP="00DD2E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DD2E86" w:rsidRPr="00DD2E86" w:rsidSect="00DD2E86">
          <w:pgSz w:w="11910" w:h="16840"/>
          <w:pgMar w:top="1120" w:right="120" w:bottom="280" w:left="1300" w:header="720" w:footer="720" w:gutter="0"/>
          <w:cols w:space="720"/>
        </w:sectPr>
      </w:pPr>
    </w:p>
    <w:tbl>
      <w:tblPr>
        <w:tblStyle w:val="TableNormal"/>
        <w:tblW w:w="10255" w:type="dxa"/>
        <w:tblInd w:w="-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420"/>
      </w:tblGrid>
      <w:tr w:rsidR="00DD2E86" w:rsidRPr="00DD2E86" w14:paraId="42774691" w14:textId="77777777" w:rsidTr="00DD2E86">
        <w:trPr>
          <w:trHeight w:val="897"/>
        </w:trPr>
        <w:tc>
          <w:tcPr>
            <w:tcW w:w="2835" w:type="dxa"/>
          </w:tcPr>
          <w:p w14:paraId="0EA03027" w14:textId="77777777" w:rsidR="00DD2E86" w:rsidRPr="00DD2E86" w:rsidRDefault="00DD2E86" w:rsidP="00DD2E86">
            <w:pPr>
              <w:ind w:left="112" w:right="95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lastRenderedPageBreak/>
              <w:t>Цель</w:t>
            </w:r>
            <w:proofErr w:type="spellEnd"/>
            <w:r w:rsidRPr="00DD2E8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реализации</w:t>
            </w:r>
            <w:proofErr w:type="spellEnd"/>
            <w:r w:rsidRPr="00DD2E86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</w:tc>
        <w:tc>
          <w:tcPr>
            <w:tcW w:w="7420" w:type="dxa"/>
          </w:tcPr>
          <w:p w14:paraId="32640742" w14:textId="77777777" w:rsidR="00DD2E86" w:rsidRPr="00DD2E86" w:rsidRDefault="00DD2E86" w:rsidP="00DD2E86">
            <w:pPr>
              <w:ind w:left="4" w:right="67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  <w:r w:rsidRPr="00DD2E86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D2E86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DD2E86">
              <w:rPr>
                <w:rFonts w:ascii="Times New Roman" w:eastAsia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музыкальной</w:t>
            </w:r>
            <w:r w:rsidRPr="00DD2E86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DD2E86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</w:t>
            </w:r>
            <w:r w:rsidRPr="00DD2E86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DD2E86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одного</w:t>
            </w:r>
            <w:r w:rsidRPr="00DD2E86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компонентов</w:t>
            </w:r>
            <w:r w:rsidRPr="00DD2E86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общей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личности.</w:t>
            </w:r>
          </w:p>
        </w:tc>
      </w:tr>
      <w:tr w:rsidR="00DD2E86" w:rsidRPr="00DD2E86" w14:paraId="056000BC" w14:textId="77777777" w:rsidTr="00DD2E86">
        <w:trPr>
          <w:trHeight w:val="3931"/>
        </w:trPr>
        <w:tc>
          <w:tcPr>
            <w:tcW w:w="2835" w:type="dxa"/>
          </w:tcPr>
          <w:p w14:paraId="74DB0F79" w14:textId="77777777" w:rsidR="00DD2E86" w:rsidRPr="00DD2E86" w:rsidRDefault="00DD2E86" w:rsidP="00DD2E86">
            <w:pPr>
              <w:spacing w:line="262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</w:p>
        </w:tc>
        <w:tc>
          <w:tcPr>
            <w:tcW w:w="7420" w:type="dxa"/>
          </w:tcPr>
          <w:p w14:paraId="12ED9D41" w14:textId="77777777" w:rsidR="00DD2E86" w:rsidRPr="00DD2E86" w:rsidRDefault="00DD2E86" w:rsidP="00DD2E86">
            <w:pPr>
              <w:numPr>
                <w:ilvl w:val="0"/>
                <w:numId w:val="1"/>
              </w:numPr>
              <w:tabs>
                <w:tab w:val="left" w:pos="288"/>
              </w:tabs>
              <w:spacing w:line="28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воспитывать</w:t>
            </w:r>
            <w:r w:rsidRPr="00DD2E86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эмоционально-ценностное</w:t>
            </w:r>
            <w:r w:rsidRPr="00DD2E86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отношение</w:t>
            </w:r>
            <w:r w:rsidRPr="00DD2E86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DD2E86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искусству,</w:t>
            </w:r>
          </w:p>
          <w:p w14:paraId="40B689AD" w14:textId="77777777" w:rsidR="00DD2E86" w:rsidRPr="00DD2E86" w:rsidRDefault="00DD2E86" w:rsidP="00DD2E86">
            <w:pPr>
              <w:ind w:left="2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художественный</w:t>
            </w:r>
            <w:r w:rsidRPr="00DD2E8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вкус,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нравственные</w:t>
            </w:r>
            <w:r w:rsidRPr="00DD2E86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D2E8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эстетические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чувства:</w:t>
            </w:r>
            <w:r w:rsidRPr="00DD2E86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любовь</w:t>
            </w:r>
            <w:r w:rsidRPr="00DD2E86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к Родине, гордость за великие достижения отечественного 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мирового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музыкального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искусства,</w:t>
            </w:r>
            <w:r w:rsidRPr="00DD2E86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уважения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истории,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духовным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традициям</w:t>
            </w:r>
            <w:r w:rsidRPr="00DD2E86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России, музыкальной</w:t>
            </w:r>
            <w:r w:rsidRPr="00DD2E8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</w:t>
            </w:r>
            <w:r w:rsidRPr="00DD2E86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DD2E86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народов;</w:t>
            </w:r>
          </w:p>
          <w:p w14:paraId="35CC7B21" w14:textId="77777777" w:rsidR="00DD2E86" w:rsidRPr="00DD2E86" w:rsidRDefault="00DD2E86" w:rsidP="00DD2E86">
            <w:pPr>
              <w:numPr>
                <w:ilvl w:val="0"/>
                <w:numId w:val="1"/>
              </w:numPr>
              <w:tabs>
                <w:tab w:val="left" w:pos="288"/>
              </w:tabs>
              <w:spacing w:line="29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развивать</w:t>
            </w:r>
            <w:r w:rsidRPr="00DD2E86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восприятие</w:t>
            </w:r>
            <w:r w:rsidRPr="00DD2E86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</w:t>
            </w:r>
            <w:r w:rsidRPr="00DD2E86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интерес</w:t>
            </w:r>
            <w:r w:rsidRPr="00DD2E86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</w:t>
            </w:r>
            <w:r w:rsidRPr="00DD2E86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музыке</w:t>
            </w:r>
            <w:r w:rsidRPr="00DD2E86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DD2E86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музыкальной</w:t>
            </w:r>
          </w:p>
          <w:p w14:paraId="009C6D32" w14:textId="77777777" w:rsidR="00DD2E86" w:rsidRPr="00DD2E86" w:rsidRDefault="00DD2E86" w:rsidP="00DD2E86">
            <w:pPr>
              <w:ind w:left="287" w:right="14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 образное и ассоциативное мышление и воображение,</w:t>
            </w:r>
            <w:r w:rsidRPr="00DD2E86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музыкальную</w:t>
            </w:r>
            <w:r w:rsidRPr="00DD2E86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память</w:t>
            </w:r>
            <w:r w:rsidRPr="00DD2E86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D2E86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слух,</w:t>
            </w:r>
            <w:r w:rsidRPr="00DD2E86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певческий</w:t>
            </w:r>
            <w:r w:rsidRPr="00DD2E86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голос,</w:t>
            </w:r>
            <w:r w:rsidRPr="00DD2E8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творческие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способности в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 видах музыкальной</w:t>
            </w:r>
            <w:r w:rsidRPr="00DD2E86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деятельности;</w:t>
            </w:r>
          </w:p>
          <w:p w14:paraId="0C15C03A" w14:textId="77777777" w:rsidR="00DD2E86" w:rsidRPr="00DD2E86" w:rsidRDefault="00DD2E86" w:rsidP="00DD2E86">
            <w:pPr>
              <w:numPr>
                <w:ilvl w:val="0"/>
                <w:numId w:val="1"/>
              </w:numPr>
              <w:tabs>
                <w:tab w:val="left" w:pos="288"/>
              </w:tabs>
              <w:spacing w:before="1" w:line="293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обогащать</w:t>
            </w:r>
            <w:r w:rsidRPr="00DD2E86">
              <w:rPr>
                <w:rFonts w:ascii="Times New Roman" w:eastAsia="Times New Roman" w:hAnsi="Times New Roman" w:cs="Times New Roman"/>
                <w:spacing w:val="-16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знания</w:t>
            </w:r>
            <w:r w:rsidRPr="00DD2E86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о</w:t>
            </w:r>
            <w:r w:rsidRPr="00DD2E86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музыкальном</w:t>
            </w:r>
            <w:r w:rsidRPr="00DD2E86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искусстве;</w:t>
            </w:r>
          </w:p>
          <w:p w14:paraId="397C393A" w14:textId="77777777" w:rsidR="00DD2E86" w:rsidRPr="00DD2E86" w:rsidRDefault="00DD2E86" w:rsidP="00DD2E86">
            <w:pPr>
              <w:numPr>
                <w:ilvl w:val="0"/>
                <w:numId w:val="1"/>
              </w:numPr>
              <w:tabs>
                <w:tab w:val="left" w:pos="288"/>
              </w:tabs>
              <w:spacing w:before="2" w:line="237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способствовать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овладению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практических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умений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навыков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учебно-творческой деятельности (пение, слушание музыки, игра на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элементарных</w:t>
            </w:r>
            <w:r w:rsidRPr="00DD2E86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музыкальных</w:t>
            </w:r>
            <w:r w:rsidRPr="00DD2E86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инструментах,</w:t>
            </w:r>
            <w:r w:rsidRPr="00DD2E86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музыкально-</w:t>
            </w:r>
          </w:p>
          <w:p w14:paraId="6DAC4856" w14:textId="77777777" w:rsidR="00DD2E86" w:rsidRPr="00DD2E86" w:rsidRDefault="00DD2E86" w:rsidP="00DD2E86">
            <w:pPr>
              <w:spacing w:before="3" w:line="269" w:lineRule="exact"/>
              <w:ind w:left="28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пластическое</w:t>
            </w:r>
            <w:proofErr w:type="spellEnd"/>
            <w:r w:rsidRPr="00DD2E86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движение</w:t>
            </w:r>
            <w:proofErr w:type="spellEnd"/>
            <w:r w:rsidRPr="00DD2E8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DD2E8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DD2E8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DD2E86">
              <w:rPr>
                <w:rFonts w:ascii="Times New Roman" w:eastAsia="Times New Roman" w:hAnsi="Times New Roman" w:cs="Times New Roman"/>
                <w:sz w:val="24"/>
              </w:rPr>
              <w:t>импровизация</w:t>
            </w:r>
            <w:proofErr w:type="spellEnd"/>
            <w:r w:rsidRPr="00DD2E86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</w:tr>
    </w:tbl>
    <w:p w14:paraId="4F08D894" w14:textId="77777777" w:rsidR="004C23B2" w:rsidRDefault="004C23B2"/>
    <w:sectPr w:rsidR="004C2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7B62812"/>
    <w:multiLevelType w:val="hybridMultilevel"/>
    <w:tmpl w:val="F7147FE4"/>
    <w:lvl w:ilvl="0" w:tplc="BAC00A2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B4DAA2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336E4B70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8A4889E8">
      <w:numFmt w:val="bullet"/>
      <w:lvlText w:val="•"/>
      <w:lvlJc w:val="left"/>
      <w:pPr>
        <w:ind w:left="2321" w:hanging="181"/>
      </w:pPr>
      <w:rPr>
        <w:rFonts w:hint="default"/>
        <w:lang w:val="ru-RU" w:eastAsia="en-US" w:bidi="ar-SA"/>
      </w:rPr>
    </w:lvl>
    <w:lvl w:ilvl="4" w:tplc="F4029228">
      <w:numFmt w:val="bullet"/>
      <w:lvlText w:val="•"/>
      <w:lvlJc w:val="left"/>
      <w:pPr>
        <w:ind w:left="3048" w:hanging="181"/>
      </w:pPr>
      <w:rPr>
        <w:rFonts w:hint="default"/>
        <w:lang w:val="ru-RU" w:eastAsia="en-US" w:bidi="ar-SA"/>
      </w:rPr>
    </w:lvl>
    <w:lvl w:ilvl="5" w:tplc="9FFACBF2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6" w:tplc="B6E85DF6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7" w:tplc="318E6644">
      <w:numFmt w:val="bullet"/>
      <w:lvlText w:val="•"/>
      <w:lvlJc w:val="left"/>
      <w:pPr>
        <w:ind w:left="5229" w:hanging="181"/>
      </w:pPr>
      <w:rPr>
        <w:rFonts w:hint="default"/>
        <w:lang w:val="ru-RU" w:eastAsia="en-US" w:bidi="ar-SA"/>
      </w:rPr>
    </w:lvl>
    <w:lvl w:ilvl="8" w:tplc="A8C627CE">
      <w:numFmt w:val="bullet"/>
      <w:lvlText w:val="•"/>
      <w:lvlJc w:val="left"/>
      <w:pPr>
        <w:ind w:left="5956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4C3D79DB"/>
    <w:multiLevelType w:val="hybridMultilevel"/>
    <w:tmpl w:val="223CCD2E"/>
    <w:lvl w:ilvl="0" w:tplc="119CE7E4">
      <w:numFmt w:val="bullet"/>
      <w:lvlText w:val=""/>
      <w:lvlJc w:val="left"/>
      <w:pPr>
        <w:ind w:left="28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3EC268">
      <w:numFmt w:val="bullet"/>
      <w:lvlText w:val="•"/>
      <w:lvlJc w:val="left"/>
      <w:pPr>
        <w:ind w:left="993" w:hanging="284"/>
      </w:pPr>
      <w:rPr>
        <w:rFonts w:hint="default"/>
        <w:lang w:val="ru-RU" w:eastAsia="en-US" w:bidi="ar-SA"/>
      </w:rPr>
    </w:lvl>
    <w:lvl w:ilvl="2" w:tplc="A2DA1698">
      <w:numFmt w:val="bullet"/>
      <w:lvlText w:val="•"/>
      <w:lvlJc w:val="left"/>
      <w:pPr>
        <w:ind w:left="1706" w:hanging="284"/>
      </w:pPr>
      <w:rPr>
        <w:rFonts w:hint="default"/>
        <w:lang w:val="ru-RU" w:eastAsia="en-US" w:bidi="ar-SA"/>
      </w:rPr>
    </w:lvl>
    <w:lvl w:ilvl="3" w:tplc="1564EA10">
      <w:numFmt w:val="bullet"/>
      <w:lvlText w:val="•"/>
      <w:lvlJc w:val="left"/>
      <w:pPr>
        <w:ind w:left="2419" w:hanging="284"/>
      </w:pPr>
      <w:rPr>
        <w:rFonts w:hint="default"/>
        <w:lang w:val="ru-RU" w:eastAsia="en-US" w:bidi="ar-SA"/>
      </w:rPr>
    </w:lvl>
    <w:lvl w:ilvl="4" w:tplc="04207DCA">
      <w:numFmt w:val="bullet"/>
      <w:lvlText w:val="•"/>
      <w:lvlJc w:val="left"/>
      <w:pPr>
        <w:ind w:left="3132" w:hanging="284"/>
      </w:pPr>
      <w:rPr>
        <w:rFonts w:hint="default"/>
        <w:lang w:val="ru-RU" w:eastAsia="en-US" w:bidi="ar-SA"/>
      </w:rPr>
    </w:lvl>
    <w:lvl w:ilvl="5" w:tplc="267CB7E8">
      <w:numFmt w:val="bullet"/>
      <w:lvlText w:val="•"/>
      <w:lvlJc w:val="left"/>
      <w:pPr>
        <w:ind w:left="3845" w:hanging="284"/>
      </w:pPr>
      <w:rPr>
        <w:rFonts w:hint="default"/>
        <w:lang w:val="ru-RU" w:eastAsia="en-US" w:bidi="ar-SA"/>
      </w:rPr>
    </w:lvl>
    <w:lvl w:ilvl="6" w:tplc="BC84C82C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7" w:tplc="EFEE3A28">
      <w:numFmt w:val="bullet"/>
      <w:lvlText w:val="•"/>
      <w:lvlJc w:val="left"/>
      <w:pPr>
        <w:ind w:left="5271" w:hanging="284"/>
      </w:pPr>
      <w:rPr>
        <w:rFonts w:hint="default"/>
        <w:lang w:val="ru-RU" w:eastAsia="en-US" w:bidi="ar-SA"/>
      </w:rPr>
    </w:lvl>
    <w:lvl w:ilvl="8" w:tplc="7D42E7B2">
      <w:numFmt w:val="bullet"/>
      <w:lvlText w:val="•"/>
      <w:lvlJc w:val="left"/>
      <w:pPr>
        <w:ind w:left="5984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A7B"/>
    <w:rsid w:val="004C23B2"/>
    <w:rsid w:val="00552011"/>
    <w:rsid w:val="007B6191"/>
    <w:rsid w:val="0097532A"/>
    <w:rsid w:val="00A92A7B"/>
    <w:rsid w:val="00DD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527E4"/>
  <w15:chartTrackingRefBased/>
  <w15:docId w15:val="{EB453106-536B-4BB4-BF4C-2933718C0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2E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D2E86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nastenka_kolmakova@list.ru</dc:creator>
  <cp:keywords/>
  <dc:description/>
  <cp:lastModifiedBy>User</cp:lastModifiedBy>
  <cp:revision>6</cp:revision>
  <dcterms:created xsi:type="dcterms:W3CDTF">2023-12-14T05:51:00Z</dcterms:created>
  <dcterms:modified xsi:type="dcterms:W3CDTF">2023-12-14T09:37:00Z</dcterms:modified>
</cp:coreProperties>
</file>